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88" w:rsidRDefault="00760988" w:rsidP="00651A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114F" w:rsidRDefault="004D114F" w:rsidP="00651A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055"/>
            <wp:effectExtent l="19050" t="0" r="3175" b="0"/>
            <wp:docPr id="1" name="Рисунок 1" descr="C:\Documents and Settings\Admin\Мои документы\Мои рисунки\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4F" w:rsidRDefault="004D114F" w:rsidP="00651A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114F" w:rsidRDefault="004D114F" w:rsidP="00651A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1A7E" w:rsidRDefault="00651A7E" w:rsidP="009377A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51A7E" w:rsidRDefault="00651A7E" w:rsidP="00651A7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51A7E" w:rsidRPr="00993864" w:rsidRDefault="00651A7E" w:rsidP="00651A7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lastRenderedPageBreak/>
        <w:t xml:space="preserve">План мероприятий </w:t>
      </w:r>
    </w:p>
    <w:p w:rsidR="00651A7E" w:rsidRPr="00993864" w:rsidRDefault="00651A7E" w:rsidP="00651A7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proofErr w:type="gramStart"/>
      <w:r w:rsidRPr="0099386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51A7E" w:rsidRPr="00993864" w:rsidRDefault="00651A7E" w:rsidP="00651A7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 </w:t>
      </w:r>
      <w:r w:rsidR="007D15C0">
        <w:rPr>
          <w:rFonts w:ascii="Times New Roman" w:hAnsi="Times New Roman" w:cs="Times New Roman"/>
          <w:sz w:val="26"/>
          <w:szCs w:val="26"/>
        </w:rPr>
        <w:t>МБОУ СОШ №6 г</w:t>
      </w:r>
      <w:proofErr w:type="gramStart"/>
      <w:r w:rsidR="007D15C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7D15C0">
        <w:rPr>
          <w:rFonts w:ascii="Times New Roman" w:hAnsi="Times New Roman" w:cs="Times New Roman"/>
          <w:sz w:val="26"/>
          <w:szCs w:val="26"/>
        </w:rPr>
        <w:t>ладикавказ</w:t>
      </w:r>
    </w:p>
    <w:p w:rsidR="00651A7E" w:rsidRDefault="00651A7E" w:rsidP="00651A7E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011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1985"/>
        <w:gridCol w:w="2170"/>
      </w:tblGrid>
      <w:tr w:rsidR="00651A7E" w:rsidTr="007F785C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исполнения</w:t>
            </w:r>
          </w:p>
        </w:tc>
      </w:tr>
      <w:tr w:rsidR="00651A7E" w:rsidTr="007F785C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1.Нормативное обеспечение противодействия коррупции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1.1. Экспертиза действующих локальных нормативных актов Учреждения на предмет соответствия действующему законодательству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743F1F" w:rsidP="007F78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сентябрь</w:t>
            </w:r>
            <w:r w:rsidR="00651A7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</w:t>
            </w:r>
            <w:r w:rsidR="00CD243D">
              <w:rPr>
                <w:color w:val="000000"/>
              </w:rPr>
              <w:t>1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1.2.Экспертиза проектов локальных нормативных актов и распорядительных документов Учреждения на предмет соответствия действующему законодательству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Два раза в год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1.3.Формирование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51A7E" w:rsidRDefault="00651A7E" w:rsidP="007F785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необходимости, но не менее двух раз в год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1.4.Анализ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743F1F" w:rsidP="007F785C">
            <w:pPr>
              <w:pStyle w:val="a3"/>
              <w:spacing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сентябрь</w:t>
            </w:r>
            <w:r w:rsidR="00651A7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</w:t>
            </w:r>
            <w:r w:rsidR="00CD243D">
              <w:rPr>
                <w:color w:val="000000"/>
              </w:rPr>
              <w:t>1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D15C0">
            <w:pPr>
              <w:tabs>
                <w:tab w:val="left" w:pos="1080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1.5. Предоставление декларации о доходах директора МБОУ СОШ №</w:t>
            </w:r>
            <w:r w:rsidR="007D15C0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 МБОУ СОШ №</w:t>
            </w:r>
            <w:r w:rsidR="007D15C0">
              <w:rPr>
                <w:color w:val="000000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</w:tr>
      <w:tr w:rsidR="00651A7E" w:rsidTr="007F785C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2.Повышение эффективности управления учреждения </w:t>
            </w:r>
          </w:p>
          <w:p w:rsidR="00651A7E" w:rsidRDefault="00651A7E" w:rsidP="007F785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целях предупреждения коррупции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2.1.Организация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2.2. Создание комиссии по </w:t>
            </w:r>
            <w:proofErr w:type="spellStart"/>
            <w:r>
              <w:rPr>
                <w:color w:val="000000"/>
              </w:rPr>
              <w:t>антикоррупционной</w:t>
            </w:r>
            <w:proofErr w:type="spellEnd"/>
            <w:r>
              <w:rPr>
                <w:color w:val="000000"/>
              </w:rPr>
              <w:t xml:space="preserve"> деятельности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743F1F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  <w:r w:rsidR="00651A7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</w:t>
            </w:r>
            <w:r w:rsidR="00CD243D">
              <w:rPr>
                <w:color w:val="000000"/>
              </w:rPr>
              <w:t>1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2.3.Обеспечение систематического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выполнением условий договоров.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D15C0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гл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ухгалтер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2.4.Об оформление стенда о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Pr="00664ABE" w:rsidRDefault="00743F1F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  <w:r w:rsidR="00651A7E" w:rsidRPr="00664AB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</w:t>
            </w:r>
            <w:r w:rsidR="00CD243D">
              <w:rPr>
                <w:color w:val="000000"/>
              </w:rPr>
              <w:t>1</w:t>
            </w:r>
          </w:p>
        </w:tc>
      </w:tr>
      <w:tr w:rsidR="00651A7E" w:rsidTr="007F785C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3.Организация взаимодействия с правоохранительными органами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3.1.Поддержание постоянного контакта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CD243D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Сентябрь-октябрь 2021</w:t>
            </w:r>
            <w:r w:rsidR="00651A7E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3.2.Выступление сотрудников правоохранительных органов на общих собраниях трудового коллектива, педагогических советах с информацией о коррупционной обстановке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651A7E" w:rsidTr="007F785C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4.Организация взаимодействия с родителями и общественностью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4.1.Размещение на официальном сайте учреждения нормативно-правовых актов, материалов по </w:t>
            </w:r>
            <w:proofErr w:type="spellStart"/>
            <w:r>
              <w:rPr>
                <w:color w:val="000000"/>
              </w:rPr>
              <w:t>антикоррупционной</w:t>
            </w:r>
            <w:proofErr w:type="spellEnd"/>
            <w:r>
              <w:rPr>
                <w:color w:val="000000"/>
              </w:rPr>
              <w:t xml:space="preserve"> тематике, плана финансово-хозяйственной деятельности учреждения и отчета о его исполнении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размещение информации на сайте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4.2.Разъяснительная </w:t>
            </w:r>
            <w:proofErr w:type="spellStart"/>
            <w:r>
              <w:rPr>
                <w:color w:val="000000"/>
              </w:rPr>
              <w:t>антикоррупционная</w:t>
            </w:r>
            <w:proofErr w:type="spellEnd"/>
            <w:r>
              <w:rPr>
                <w:color w:val="000000"/>
              </w:rPr>
              <w:t xml:space="preserve"> работа в системе родительских собраний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ВР, преподаватели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4.3.Осуществление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4.4.Обеспечение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4.5.Экспертиза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Autospacing="0" w:after="0" w:afterAutospacing="0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proofErr w:type="spellStart"/>
            <w:r>
              <w:rPr>
                <w:color w:val="000000"/>
              </w:rPr>
              <w:t>антикорупцион-ной</w:t>
            </w:r>
            <w:proofErr w:type="spellEnd"/>
            <w:r>
              <w:rPr>
                <w:color w:val="000000"/>
              </w:rPr>
              <w:t xml:space="preserve"> деятельности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color w:val="000000"/>
              </w:rPr>
              <w:t>4.6. Информирование родителей (законных представителей)</w:t>
            </w:r>
            <w:r w:rsidR="0077218E">
              <w:rPr>
                <w:color w:val="000000"/>
              </w:rPr>
              <w:t xml:space="preserve"> о правилах приема в МБОУ СОШ №6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ВР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:rsidR="00651A7E" w:rsidRDefault="00651A7E" w:rsidP="007F785C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651A7E" w:rsidRDefault="00651A7E" w:rsidP="007F785C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651A7E" w:rsidTr="007F785C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Правовое просвещение и повышение </w:t>
            </w:r>
            <w:proofErr w:type="spellStart"/>
            <w:r>
              <w:rPr>
                <w:b/>
                <w:bCs/>
                <w:color w:val="000000"/>
              </w:rPr>
              <w:t>антикоррупционной</w:t>
            </w:r>
            <w:proofErr w:type="spellEnd"/>
            <w:r>
              <w:rPr>
                <w:b/>
                <w:bCs/>
                <w:color w:val="000000"/>
              </w:rPr>
              <w:t xml:space="preserve"> компетентности </w:t>
            </w:r>
          </w:p>
          <w:p w:rsidR="00651A7E" w:rsidRDefault="00651A7E" w:rsidP="007F785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работников учреждения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5.1.Мониторинг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5.2.Рассмотрение вопросов исполнения законодательства о борьбе с коррупцией на совещаниях, педагогических советах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5.3. Включение в повестку педагогического совета вопроса о формировании в обществе нетерпимости к коррупционному поведению, посвященного Международному дню борьбы с коррупцией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</w:t>
            </w:r>
            <w:r w:rsidR="00743F1F">
              <w:rPr>
                <w:color w:val="000000"/>
              </w:rPr>
              <w:t>2</w:t>
            </w:r>
            <w:r w:rsidR="00CD243D">
              <w:rPr>
                <w:color w:val="000000"/>
              </w:rPr>
              <w:t>2</w:t>
            </w:r>
          </w:p>
        </w:tc>
      </w:tr>
      <w:tr w:rsidR="00651A7E" w:rsidTr="007F785C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6.1.Осуществление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внебюджетных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главный бухгалтер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651A7E" w:rsidTr="007F785C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6.2.Осуществление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получением, учетом, хранением, заполнением и порядком выдачи документов об окончании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 по УВР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7E" w:rsidRDefault="00651A7E" w:rsidP="007F7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</w:tbl>
    <w:p w:rsidR="00651A7E" w:rsidRPr="000015AE" w:rsidRDefault="00651A7E" w:rsidP="00651A7E">
      <w:pPr>
        <w:pStyle w:val="a3"/>
        <w:jc w:val="center"/>
        <w:rPr>
          <w:b/>
          <w:color w:val="000000"/>
        </w:rPr>
      </w:pPr>
    </w:p>
    <w:p w:rsidR="00817825" w:rsidRPr="000015AE" w:rsidRDefault="000015AE">
      <w:pPr>
        <w:rPr>
          <w:b/>
        </w:rPr>
      </w:pPr>
      <w:r w:rsidRPr="000015AE">
        <w:rPr>
          <w:b/>
        </w:rPr>
        <w:t xml:space="preserve">Директор МБОУ СОШ№6           </w:t>
      </w:r>
      <w:r>
        <w:rPr>
          <w:b/>
        </w:rPr>
        <w:t xml:space="preserve">   </w:t>
      </w:r>
      <w:r w:rsidRPr="000015AE">
        <w:rPr>
          <w:b/>
        </w:rPr>
        <w:t xml:space="preserve">       Г.И.Петросян </w:t>
      </w:r>
    </w:p>
    <w:sectPr w:rsidR="00817825" w:rsidRPr="000015AE" w:rsidSect="008178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3A" w:rsidRDefault="006D0B3A" w:rsidP="008C6C5E">
      <w:r>
        <w:separator/>
      </w:r>
    </w:p>
  </w:endnote>
  <w:endnote w:type="continuationSeparator" w:id="0">
    <w:p w:rsidR="006D0B3A" w:rsidRDefault="006D0B3A" w:rsidP="008C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3185"/>
      <w:docPartObj>
        <w:docPartGallery w:val="Page Numbers (Bottom of Page)"/>
        <w:docPartUnique/>
      </w:docPartObj>
    </w:sdtPr>
    <w:sdtContent>
      <w:p w:rsidR="008C6C5E" w:rsidRDefault="00EF7A6E">
        <w:pPr>
          <w:pStyle w:val="a8"/>
          <w:jc w:val="right"/>
        </w:pPr>
        <w:r>
          <w:fldChar w:fldCharType="begin"/>
        </w:r>
        <w:r w:rsidR="008C6C5E">
          <w:instrText xml:space="preserve"> PAGE   \* MERGEFORMAT </w:instrText>
        </w:r>
        <w:r>
          <w:fldChar w:fldCharType="separate"/>
        </w:r>
        <w:r w:rsidR="009377A6">
          <w:rPr>
            <w:noProof/>
          </w:rPr>
          <w:t>1</w:t>
        </w:r>
        <w:r>
          <w:fldChar w:fldCharType="end"/>
        </w:r>
      </w:p>
    </w:sdtContent>
  </w:sdt>
  <w:p w:rsidR="008C6C5E" w:rsidRDefault="008C6C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3A" w:rsidRDefault="006D0B3A" w:rsidP="008C6C5E">
      <w:r>
        <w:separator/>
      </w:r>
    </w:p>
  </w:footnote>
  <w:footnote w:type="continuationSeparator" w:id="0">
    <w:p w:rsidR="006D0B3A" w:rsidRDefault="006D0B3A" w:rsidP="008C6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8C3"/>
    <w:multiLevelType w:val="hybridMultilevel"/>
    <w:tmpl w:val="7F9860FE"/>
    <w:lvl w:ilvl="0" w:tplc="349C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A7E"/>
    <w:rsid w:val="000015AE"/>
    <w:rsid w:val="001962C5"/>
    <w:rsid w:val="002D7D8A"/>
    <w:rsid w:val="003961B6"/>
    <w:rsid w:val="004D114F"/>
    <w:rsid w:val="00651A7E"/>
    <w:rsid w:val="006D0B3A"/>
    <w:rsid w:val="00743F1F"/>
    <w:rsid w:val="00760988"/>
    <w:rsid w:val="0077218E"/>
    <w:rsid w:val="007D15C0"/>
    <w:rsid w:val="00817825"/>
    <w:rsid w:val="008C6C5E"/>
    <w:rsid w:val="00924A2D"/>
    <w:rsid w:val="009377A6"/>
    <w:rsid w:val="00A61097"/>
    <w:rsid w:val="00C67A38"/>
    <w:rsid w:val="00CD243D"/>
    <w:rsid w:val="00DD5ABF"/>
    <w:rsid w:val="00EF7A6E"/>
    <w:rsid w:val="00F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1A7E"/>
    <w:pPr>
      <w:spacing w:before="100" w:beforeAutospacing="1" w:after="100" w:afterAutospacing="1"/>
    </w:pPr>
  </w:style>
  <w:style w:type="paragraph" w:customStyle="1" w:styleId="ConsPlusTitle">
    <w:name w:val="ConsPlusTitle"/>
    <w:rsid w:val="00651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A7E"/>
    <w:pPr>
      <w:ind w:left="720"/>
      <w:contextualSpacing/>
    </w:pPr>
  </w:style>
  <w:style w:type="paragraph" w:styleId="a5">
    <w:name w:val="No Spacing"/>
    <w:uiPriority w:val="1"/>
    <w:qFormat/>
    <w:rsid w:val="0076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6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1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ВТОРОЙ</cp:lastModifiedBy>
  <cp:revision>10</cp:revision>
  <cp:lastPrinted>2021-01-20T10:46:00Z</cp:lastPrinted>
  <dcterms:created xsi:type="dcterms:W3CDTF">2019-12-17T09:15:00Z</dcterms:created>
  <dcterms:modified xsi:type="dcterms:W3CDTF">2021-09-23T08:53:00Z</dcterms:modified>
</cp:coreProperties>
</file>