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BBA" w:rsidRDefault="00551BBA" w:rsidP="00551B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51BBA" w:rsidRDefault="00551BBA" w:rsidP="00551B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31C5" w:rsidRPr="00551BBA" w:rsidRDefault="00551BBA" w:rsidP="00551B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1BBA">
        <w:rPr>
          <w:rFonts w:ascii="Times New Roman" w:hAnsi="Times New Roman" w:cs="Times New Roman"/>
          <w:b/>
          <w:sz w:val="28"/>
          <w:szCs w:val="28"/>
        </w:rPr>
        <w:t>Отчет МБОУ СОШ№6</w:t>
      </w:r>
    </w:p>
    <w:p w:rsidR="00551BBA" w:rsidRDefault="00551BBA" w:rsidP="00551B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1BBA">
        <w:rPr>
          <w:rFonts w:ascii="Times New Roman" w:hAnsi="Times New Roman" w:cs="Times New Roman"/>
          <w:b/>
          <w:sz w:val="28"/>
          <w:szCs w:val="28"/>
        </w:rPr>
        <w:t>о проведении месячника по здоровому образу жизни</w:t>
      </w:r>
      <w:r w:rsidR="00DF7C8A">
        <w:rPr>
          <w:rFonts w:ascii="Times New Roman" w:hAnsi="Times New Roman" w:cs="Times New Roman"/>
          <w:b/>
          <w:sz w:val="28"/>
          <w:szCs w:val="28"/>
        </w:rPr>
        <w:t xml:space="preserve"> с 15.10 по 15.11.2019г. </w:t>
      </w:r>
    </w:p>
    <w:p w:rsidR="00551BBA" w:rsidRPr="00551BBA" w:rsidRDefault="00551BBA" w:rsidP="00551BBA">
      <w:pPr>
        <w:rPr>
          <w:rFonts w:ascii="Times New Roman" w:hAnsi="Times New Roman" w:cs="Times New Roman"/>
          <w:sz w:val="28"/>
          <w:szCs w:val="28"/>
        </w:rPr>
      </w:pPr>
    </w:p>
    <w:p w:rsidR="00551BBA" w:rsidRDefault="00551BBA" w:rsidP="00551BBA">
      <w:pPr>
        <w:ind w:left="-284" w:firstLine="284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 рамках проведения месячника по здоровому образу жизни в СОШ№6 была проведена также следующая работа:</w:t>
      </w:r>
    </w:p>
    <w:tbl>
      <w:tblPr>
        <w:tblStyle w:val="a3"/>
        <w:tblW w:w="11024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1689"/>
        <w:gridCol w:w="1184"/>
        <w:gridCol w:w="1063"/>
        <w:gridCol w:w="4461"/>
        <w:gridCol w:w="2627"/>
      </w:tblGrid>
      <w:tr w:rsidR="00551BBA" w:rsidTr="00551BBA">
        <w:tc>
          <w:tcPr>
            <w:tcW w:w="1689" w:type="dxa"/>
          </w:tcPr>
          <w:p w:rsidR="00551BBA" w:rsidRPr="00551BBA" w:rsidRDefault="00551BBA" w:rsidP="00551B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1BBA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1184" w:type="dxa"/>
          </w:tcPr>
          <w:p w:rsidR="00551BBA" w:rsidRPr="00551BBA" w:rsidRDefault="00551BBA" w:rsidP="00551B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1BBA">
              <w:rPr>
                <w:rFonts w:ascii="Times New Roman" w:hAnsi="Times New Roman" w:cs="Times New Roman"/>
                <w:b/>
                <w:sz w:val="28"/>
                <w:szCs w:val="28"/>
              </w:rPr>
              <w:t>Классы</w:t>
            </w:r>
          </w:p>
        </w:tc>
        <w:tc>
          <w:tcPr>
            <w:tcW w:w="1063" w:type="dxa"/>
          </w:tcPr>
          <w:p w:rsidR="00551BBA" w:rsidRPr="00551BBA" w:rsidRDefault="00551BBA" w:rsidP="00551B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1BBA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</w:tc>
        <w:tc>
          <w:tcPr>
            <w:tcW w:w="4461" w:type="dxa"/>
          </w:tcPr>
          <w:p w:rsidR="00551BBA" w:rsidRPr="00551BBA" w:rsidRDefault="00551BBA" w:rsidP="00551B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1BBA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2627" w:type="dxa"/>
          </w:tcPr>
          <w:p w:rsidR="00551BBA" w:rsidRPr="00551BBA" w:rsidRDefault="00551BBA" w:rsidP="00551B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1BBA">
              <w:rPr>
                <w:rFonts w:ascii="Times New Roman" w:hAnsi="Times New Roman" w:cs="Times New Roman"/>
                <w:b/>
                <w:sz w:val="28"/>
                <w:szCs w:val="28"/>
              </w:rPr>
              <w:t>Приглашенные</w:t>
            </w:r>
          </w:p>
        </w:tc>
      </w:tr>
      <w:tr w:rsidR="00551BBA" w:rsidTr="00551BBA">
        <w:tc>
          <w:tcPr>
            <w:tcW w:w="1689" w:type="dxa"/>
          </w:tcPr>
          <w:p w:rsidR="00551BBA" w:rsidRDefault="00551BBA" w:rsidP="00551B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11.11.2019г. </w:t>
            </w:r>
          </w:p>
          <w:p w:rsidR="00551BBA" w:rsidRPr="00551BBA" w:rsidRDefault="00551BBA" w:rsidP="00551B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BBA" w:rsidRPr="00551BBA" w:rsidRDefault="00551BBA" w:rsidP="00551B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BBA" w:rsidRDefault="00551BBA" w:rsidP="00551B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BBA" w:rsidRDefault="00551BBA" w:rsidP="00551B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BBA" w:rsidRDefault="00551BBA" w:rsidP="00551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BBA" w:rsidRDefault="00551BBA" w:rsidP="00551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BBA" w:rsidRPr="00551BBA" w:rsidRDefault="00551BBA" w:rsidP="00551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12.11.2019г. </w:t>
            </w:r>
          </w:p>
        </w:tc>
        <w:tc>
          <w:tcPr>
            <w:tcW w:w="1184" w:type="dxa"/>
          </w:tcPr>
          <w:p w:rsidR="00551BBA" w:rsidRDefault="00551BBA" w:rsidP="00551B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8-11</w:t>
            </w:r>
          </w:p>
          <w:p w:rsidR="00551BBA" w:rsidRPr="00551BBA" w:rsidRDefault="00551BBA" w:rsidP="00551B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BBA" w:rsidRPr="00551BBA" w:rsidRDefault="00551BBA" w:rsidP="00551B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BBA" w:rsidRDefault="00551BBA" w:rsidP="00551B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BBA" w:rsidRDefault="00551BBA" w:rsidP="00551B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BBA" w:rsidRDefault="00551BBA" w:rsidP="00551B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BBA" w:rsidRDefault="00551BBA" w:rsidP="00551B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BBA" w:rsidRPr="00551BBA" w:rsidRDefault="00551BBA" w:rsidP="00551B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63" w:type="dxa"/>
          </w:tcPr>
          <w:p w:rsidR="00551BBA" w:rsidRDefault="00551BBA" w:rsidP="00551B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  <w:p w:rsidR="00551BBA" w:rsidRPr="00551BBA" w:rsidRDefault="00551BBA" w:rsidP="00551B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BBA" w:rsidRPr="00551BBA" w:rsidRDefault="00551BBA" w:rsidP="00551B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BBA" w:rsidRDefault="00551BBA" w:rsidP="00551B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BBA" w:rsidRDefault="00551BBA" w:rsidP="00551B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BBA" w:rsidRDefault="00551BBA" w:rsidP="00551B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BBA" w:rsidRDefault="00551BBA" w:rsidP="00551B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BBA" w:rsidRPr="00551BBA" w:rsidRDefault="00551BBA" w:rsidP="00551B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461" w:type="dxa"/>
          </w:tcPr>
          <w:p w:rsidR="00551BBA" w:rsidRDefault="00551BBA" w:rsidP="00551B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«Формирование здорового образа жизни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снова профилактики всех болезней ( в том числе зависимого поведения : наркомании, алкоголизма,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табакокурения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цифровой зависимости)».</w:t>
            </w:r>
          </w:p>
          <w:p w:rsidR="00551BBA" w:rsidRDefault="00551BBA" w:rsidP="00551B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C8A" w:rsidRDefault="00DF7C8A" w:rsidP="00551B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«Скажи, где торгуют смертью» </w:t>
            </w:r>
          </w:p>
          <w:p w:rsidR="00551BBA" w:rsidRDefault="00DF7C8A" w:rsidP="00551B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беседа по профилактике наркомании,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табакокурения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551BBA" w:rsidRDefault="00551BBA" w:rsidP="00551B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7" w:type="dxa"/>
          </w:tcPr>
          <w:p w:rsidR="00DF7C8A" w:rsidRDefault="00551BBA" w:rsidP="00551B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Врач Республиканского наркологического диспансера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Кокоева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Тамара </w:t>
            </w:r>
          </w:p>
          <w:p w:rsidR="00DF7C8A" w:rsidRDefault="00DF7C8A" w:rsidP="00DF7C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C8A" w:rsidRDefault="00DF7C8A" w:rsidP="00DF7C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BBA" w:rsidRPr="00DF7C8A" w:rsidRDefault="00DF7C8A" w:rsidP="00DF7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Школьный инспектор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майор полиции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Н.Р.</w:t>
            </w:r>
          </w:p>
        </w:tc>
      </w:tr>
    </w:tbl>
    <w:p w:rsidR="00551BBA" w:rsidRDefault="00551BBA" w:rsidP="00551BBA">
      <w:pPr>
        <w:ind w:left="-284" w:firstLine="284"/>
        <w:rPr>
          <w:rFonts w:ascii="Times New Roman" w:hAnsi="Times New Roman" w:cs="Times New Roman"/>
          <w:sz w:val="28"/>
          <w:szCs w:val="28"/>
        </w:rPr>
      </w:pPr>
    </w:p>
    <w:p w:rsidR="00551BBA" w:rsidRPr="00DF7C8A" w:rsidRDefault="00DF7C8A" w:rsidP="00DF7C8A">
      <w:pPr>
        <w:rPr>
          <w:rFonts w:ascii="Times New Roman" w:hAnsi="Times New Roman" w:cs="Times New Roman"/>
          <w:b/>
          <w:sz w:val="28"/>
          <w:szCs w:val="28"/>
        </w:rPr>
      </w:pPr>
      <w:r w:rsidRPr="00DF7C8A">
        <w:rPr>
          <w:rFonts w:ascii="Times New Roman" w:hAnsi="Times New Roman" w:cs="Times New Roman"/>
          <w:b/>
          <w:sz w:val="28"/>
          <w:szCs w:val="28"/>
        </w:rPr>
        <w:t>12.11.2019г.</w:t>
      </w:r>
    </w:p>
    <w:p w:rsidR="00551BBA" w:rsidRPr="00551BBA" w:rsidRDefault="00DF7C8A" w:rsidP="00551BB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551BBA" w:rsidRPr="00551BBA">
        <w:rPr>
          <w:rFonts w:ascii="Times New Roman" w:hAnsi="Times New Roman" w:cs="Times New Roman"/>
          <w:b/>
          <w:sz w:val="28"/>
          <w:szCs w:val="28"/>
        </w:rPr>
        <w:t>Зам. директора по ВР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="00551BBA" w:rsidRPr="00551BBA">
        <w:rPr>
          <w:rFonts w:ascii="Times New Roman" w:hAnsi="Times New Roman" w:cs="Times New Roman"/>
          <w:b/>
          <w:sz w:val="28"/>
          <w:szCs w:val="28"/>
        </w:rPr>
        <w:t xml:space="preserve"> А.Т. </w:t>
      </w:r>
      <w:proofErr w:type="spellStart"/>
      <w:r w:rsidR="00551BBA" w:rsidRPr="00551BBA">
        <w:rPr>
          <w:rFonts w:ascii="Times New Roman" w:hAnsi="Times New Roman" w:cs="Times New Roman"/>
          <w:b/>
          <w:sz w:val="28"/>
          <w:szCs w:val="28"/>
        </w:rPr>
        <w:t>Багаева</w:t>
      </w:r>
      <w:proofErr w:type="spellEnd"/>
    </w:p>
    <w:sectPr w:rsidR="00551BBA" w:rsidRPr="00551BBA" w:rsidSect="00551BBA">
      <w:pgSz w:w="11906" w:h="16838"/>
      <w:pgMar w:top="0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BBA"/>
    <w:rsid w:val="00551BBA"/>
    <w:rsid w:val="008D31C5"/>
    <w:rsid w:val="00DF7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1B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1B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2019-11-12T13:57:00Z</dcterms:created>
  <dcterms:modified xsi:type="dcterms:W3CDTF">2019-11-12T14:10:00Z</dcterms:modified>
</cp:coreProperties>
</file>