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178" w:rsidRPr="00884189" w:rsidRDefault="00B10A62" w:rsidP="00B10A62">
      <w:pPr>
        <w:tabs>
          <w:tab w:val="left" w:pos="5535"/>
        </w:tabs>
        <w:jc w:val="right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215495" cy="9401695"/>
            <wp:effectExtent l="19050" t="0" r="0" b="0"/>
            <wp:docPr id="1" name="Рисунок 1" descr="C:\Users\карита\Desktop\Сайт Багаева гот\План по толерантному воспитани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рита\Desktop\Сайт Багаева гот\План по толерантному воспитанию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460" cy="940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6178" w:rsidRPr="00884189">
        <w:rPr>
          <w:b/>
          <w:sz w:val="28"/>
          <w:szCs w:val="28"/>
        </w:rPr>
        <w:t xml:space="preserve"> </w:t>
      </w:r>
    </w:p>
    <w:p w:rsidR="00AD6178" w:rsidRPr="00420E90" w:rsidRDefault="00AD6178" w:rsidP="00AD6178">
      <w:pPr>
        <w:tabs>
          <w:tab w:val="left" w:pos="5535"/>
        </w:tabs>
        <w:rPr>
          <w:b/>
          <w:sz w:val="28"/>
          <w:szCs w:val="28"/>
        </w:rPr>
      </w:pPr>
    </w:p>
    <w:tbl>
      <w:tblPr>
        <w:tblStyle w:val="a3"/>
        <w:tblW w:w="11341" w:type="dxa"/>
        <w:tblInd w:w="-885" w:type="dxa"/>
        <w:tblLook w:val="01E0"/>
      </w:tblPr>
      <w:tblGrid>
        <w:gridCol w:w="563"/>
        <w:gridCol w:w="4364"/>
        <w:gridCol w:w="2445"/>
        <w:gridCol w:w="1701"/>
        <w:gridCol w:w="2268"/>
      </w:tblGrid>
      <w:tr w:rsidR="00DD160F" w:rsidRPr="00DC6317" w:rsidTr="00DC631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F" w:rsidRPr="00DC6317" w:rsidRDefault="00DD160F" w:rsidP="00187B1F">
            <w:pPr>
              <w:tabs>
                <w:tab w:val="left" w:pos="553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F" w:rsidRPr="00DC6317" w:rsidRDefault="00DD160F" w:rsidP="005C4F26">
            <w:pPr>
              <w:tabs>
                <w:tab w:val="left" w:pos="5535"/>
              </w:tabs>
              <w:rPr>
                <w:sz w:val="28"/>
                <w:szCs w:val="28"/>
              </w:rPr>
            </w:pPr>
            <w:r w:rsidRPr="00DC6317">
              <w:rPr>
                <w:sz w:val="28"/>
                <w:szCs w:val="28"/>
              </w:rPr>
              <w:t>Международный день борьбы за ликвидацию расовой дискриминации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F" w:rsidRPr="00DC6317" w:rsidRDefault="00DD160F" w:rsidP="005C4F26">
            <w:pPr>
              <w:tabs>
                <w:tab w:val="left" w:pos="5535"/>
              </w:tabs>
              <w:rPr>
                <w:sz w:val="28"/>
                <w:szCs w:val="28"/>
              </w:rPr>
            </w:pPr>
            <w:r w:rsidRPr="00DC6317">
              <w:rPr>
                <w:sz w:val="28"/>
                <w:szCs w:val="28"/>
              </w:rPr>
              <w:t>урок -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F" w:rsidRPr="00DC6317" w:rsidRDefault="00DD160F" w:rsidP="005C4F26">
            <w:pPr>
              <w:tabs>
                <w:tab w:val="left" w:pos="5535"/>
              </w:tabs>
              <w:rPr>
                <w:sz w:val="28"/>
                <w:szCs w:val="28"/>
              </w:rPr>
            </w:pPr>
            <w:r w:rsidRPr="00DC6317">
              <w:rPr>
                <w:sz w:val="28"/>
                <w:szCs w:val="28"/>
              </w:rPr>
              <w:t>21 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F" w:rsidRPr="00DC6317" w:rsidRDefault="00DD160F" w:rsidP="005C4F26">
            <w:pPr>
              <w:tabs>
                <w:tab w:val="left" w:pos="5535"/>
              </w:tabs>
              <w:rPr>
                <w:sz w:val="28"/>
                <w:szCs w:val="28"/>
              </w:rPr>
            </w:pPr>
            <w:r w:rsidRPr="00DC6317">
              <w:rPr>
                <w:sz w:val="28"/>
                <w:szCs w:val="28"/>
              </w:rPr>
              <w:t>Классные руководители</w:t>
            </w:r>
          </w:p>
        </w:tc>
      </w:tr>
      <w:tr w:rsidR="00DD160F" w:rsidRPr="00DC6317" w:rsidTr="00DC631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F" w:rsidRPr="00DC6317" w:rsidRDefault="00DD160F" w:rsidP="00187B1F">
            <w:pPr>
              <w:tabs>
                <w:tab w:val="left" w:pos="553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F" w:rsidRPr="00DC6317" w:rsidRDefault="00DD160F" w:rsidP="005C4F26">
            <w:pPr>
              <w:tabs>
                <w:tab w:val="left" w:pos="5535"/>
              </w:tabs>
              <w:rPr>
                <w:sz w:val="28"/>
                <w:szCs w:val="28"/>
              </w:rPr>
            </w:pPr>
            <w:r w:rsidRPr="00DC6317">
              <w:rPr>
                <w:sz w:val="28"/>
                <w:szCs w:val="28"/>
              </w:rPr>
              <w:t>Тематические классные часы: «Давайте дружить народами», «Возьмемся за руки, друзья», «Нам надо лучше знать друг друга», «Приемы эффективного общения», «Все мы разные, но все мы заслуживаем счастья», «Профилактика и разрешение конфликтов», «Богатое многообразие мировых культур», «Семейные тайны».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F" w:rsidRPr="00DC6317" w:rsidRDefault="00DD160F" w:rsidP="005C4F26">
            <w:pPr>
              <w:tabs>
                <w:tab w:val="left" w:pos="5535"/>
              </w:tabs>
              <w:rPr>
                <w:sz w:val="28"/>
                <w:szCs w:val="28"/>
              </w:rPr>
            </w:pPr>
            <w:r w:rsidRPr="00DC6317">
              <w:rPr>
                <w:sz w:val="28"/>
                <w:szCs w:val="28"/>
              </w:rPr>
              <w:t>Классные часы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F" w:rsidRPr="00DC6317" w:rsidRDefault="00DD160F" w:rsidP="005C4F26">
            <w:pPr>
              <w:tabs>
                <w:tab w:val="left" w:pos="5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C6317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F" w:rsidRPr="00DC6317" w:rsidRDefault="00DD160F" w:rsidP="005C4F26">
            <w:pPr>
              <w:tabs>
                <w:tab w:val="left" w:pos="5535"/>
              </w:tabs>
              <w:rPr>
                <w:sz w:val="28"/>
                <w:szCs w:val="28"/>
              </w:rPr>
            </w:pPr>
            <w:r w:rsidRPr="00DC6317">
              <w:rPr>
                <w:sz w:val="28"/>
                <w:szCs w:val="28"/>
              </w:rPr>
              <w:t>Классные руководители</w:t>
            </w:r>
          </w:p>
        </w:tc>
      </w:tr>
      <w:tr w:rsidR="00DD160F" w:rsidRPr="00DC6317" w:rsidTr="00DC631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F" w:rsidRPr="00DC6317" w:rsidRDefault="00DD160F" w:rsidP="00187B1F">
            <w:pPr>
              <w:tabs>
                <w:tab w:val="left" w:pos="553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F" w:rsidRPr="00DC6317" w:rsidRDefault="00DD160F" w:rsidP="005C4F26">
            <w:pPr>
              <w:tabs>
                <w:tab w:val="left" w:pos="5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Миротворчество и толерантность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практикум для внеклассной работы с учащимися 5-8 классов).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F" w:rsidRPr="00DC6317" w:rsidRDefault="00DD160F" w:rsidP="005C4F26">
            <w:pPr>
              <w:tabs>
                <w:tab w:val="left" w:pos="5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F" w:rsidRPr="00DC6317" w:rsidRDefault="00DD160F" w:rsidP="005C4F26">
            <w:pPr>
              <w:tabs>
                <w:tab w:val="left" w:pos="5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F" w:rsidRPr="00DC6317" w:rsidRDefault="00DD160F" w:rsidP="005C4F26">
            <w:pPr>
              <w:tabs>
                <w:tab w:val="left" w:pos="5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</w:tbl>
    <w:p w:rsidR="0052618C" w:rsidRPr="00DC6317" w:rsidRDefault="0052618C">
      <w:pPr>
        <w:rPr>
          <w:sz w:val="28"/>
          <w:szCs w:val="28"/>
        </w:rPr>
      </w:pPr>
    </w:p>
    <w:sectPr w:rsidR="0052618C" w:rsidRPr="00DC6317" w:rsidSect="00884189">
      <w:footerReference w:type="even" r:id="rId7"/>
      <w:footerReference w:type="default" r:id="rId8"/>
      <w:pgSz w:w="11906" w:h="16838"/>
      <w:pgMar w:top="142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E53" w:rsidRDefault="00424E53" w:rsidP="0078275A">
      <w:r>
        <w:separator/>
      </w:r>
    </w:p>
  </w:endnote>
  <w:endnote w:type="continuationSeparator" w:id="0">
    <w:p w:rsidR="00424E53" w:rsidRDefault="00424E53" w:rsidP="00782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A04" w:rsidRDefault="0081475A" w:rsidP="00EA731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44C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25A04" w:rsidRDefault="00424E53" w:rsidP="00E25A0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A04" w:rsidRDefault="0081475A" w:rsidP="00EA731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44C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10A62">
      <w:rPr>
        <w:rStyle w:val="a6"/>
        <w:noProof/>
      </w:rPr>
      <w:t>2</w:t>
    </w:r>
    <w:r>
      <w:rPr>
        <w:rStyle w:val="a6"/>
      </w:rPr>
      <w:fldChar w:fldCharType="end"/>
    </w:r>
  </w:p>
  <w:p w:rsidR="00E25A04" w:rsidRDefault="00424E53" w:rsidP="00E25A0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E53" w:rsidRDefault="00424E53" w:rsidP="0078275A">
      <w:r>
        <w:separator/>
      </w:r>
    </w:p>
  </w:footnote>
  <w:footnote w:type="continuationSeparator" w:id="0">
    <w:p w:rsidR="00424E53" w:rsidRDefault="00424E53" w:rsidP="007827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6178"/>
    <w:rsid w:val="00063E18"/>
    <w:rsid w:val="000D45B4"/>
    <w:rsid w:val="00113955"/>
    <w:rsid w:val="001306EA"/>
    <w:rsid w:val="00137770"/>
    <w:rsid w:val="001F42D6"/>
    <w:rsid w:val="0028009F"/>
    <w:rsid w:val="00420E90"/>
    <w:rsid w:val="00424E53"/>
    <w:rsid w:val="005153DE"/>
    <w:rsid w:val="0052618C"/>
    <w:rsid w:val="00526200"/>
    <w:rsid w:val="006001B8"/>
    <w:rsid w:val="00613C3E"/>
    <w:rsid w:val="00635B67"/>
    <w:rsid w:val="00681CB5"/>
    <w:rsid w:val="006D463F"/>
    <w:rsid w:val="006F5DB8"/>
    <w:rsid w:val="00744C96"/>
    <w:rsid w:val="007679F3"/>
    <w:rsid w:val="0078275A"/>
    <w:rsid w:val="00787EC4"/>
    <w:rsid w:val="007B04FD"/>
    <w:rsid w:val="0081475A"/>
    <w:rsid w:val="009857C1"/>
    <w:rsid w:val="00995849"/>
    <w:rsid w:val="009F127E"/>
    <w:rsid w:val="00AD6178"/>
    <w:rsid w:val="00B10A62"/>
    <w:rsid w:val="00B86476"/>
    <w:rsid w:val="00CB3493"/>
    <w:rsid w:val="00D74EED"/>
    <w:rsid w:val="00DC6317"/>
    <w:rsid w:val="00DD160F"/>
    <w:rsid w:val="00E37747"/>
    <w:rsid w:val="00E96211"/>
    <w:rsid w:val="00F056B9"/>
    <w:rsid w:val="00F637ED"/>
    <w:rsid w:val="00F85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6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AD617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D61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D6178"/>
  </w:style>
  <w:style w:type="paragraph" w:styleId="a7">
    <w:name w:val="Balloon Text"/>
    <w:basedOn w:val="a"/>
    <w:link w:val="a8"/>
    <w:uiPriority w:val="99"/>
    <w:semiHidden/>
    <w:unhideWhenUsed/>
    <w:rsid w:val="00B10A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0A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карита</cp:lastModifiedBy>
  <cp:revision>20</cp:revision>
  <cp:lastPrinted>2016-09-13T05:47:00Z</cp:lastPrinted>
  <dcterms:created xsi:type="dcterms:W3CDTF">2013-08-21T06:23:00Z</dcterms:created>
  <dcterms:modified xsi:type="dcterms:W3CDTF">2020-09-17T17:47:00Z</dcterms:modified>
</cp:coreProperties>
</file>