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4" w:rsidRPr="00F60241" w:rsidRDefault="00296576" w:rsidP="0062153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328388"/>
            <wp:effectExtent l="19050" t="0" r="0" b="0"/>
            <wp:docPr id="2" name="Рисунок 1" descr="C:\Users\карита\Desktop\Сайт Багаева гот\План по профилактике терроризма,экстрем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та\Desktop\Сайт Багаева гот\План по профилактике терроризма,экстремиз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2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A34" w:rsidRPr="00F47FC3" w:rsidRDefault="00155A34" w:rsidP="00621530">
      <w:pPr>
        <w:pStyle w:val="a6"/>
        <w:numPr>
          <w:ilvl w:val="0"/>
          <w:numId w:val="2"/>
        </w:numPr>
        <w:shd w:val="clear" w:color="auto" w:fill="F6F6F6"/>
        <w:spacing w:after="144" w:line="240" w:lineRule="auto"/>
        <w:ind w:left="426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119"/>
        <w:tblOverlap w:val="never"/>
        <w:tblW w:w="11165" w:type="dxa"/>
        <w:tblLayout w:type="fixed"/>
        <w:tblLook w:val="04A0"/>
      </w:tblPr>
      <w:tblGrid>
        <w:gridCol w:w="675"/>
        <w:gridCol w:w="6515"/>
        <w:gridCol w:w="1707"/>
        <w:gridCol w:w="2268"/>
      </w:tblGrid>
      <w:tr w:rsidR="00F47FC3" w:rsidRPr="00CB33AE" w:rsidTr="00621530">
        <w:tc>
          <w:tcPr>
            <w:tcW w:w="675" w:type="dxa"/>
          </w:tcPr>
          <w:p w:rsidR="00595C69" w:rsidRPr="00CB33AE" w:rsidRDefault="00595C69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AA170F" w:rsidRPr="00CB33AE" w:rsidRDefault="00AA170F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преступлений против личности, общества, государства.</w:t>
            </w:r>
          </w:p>
        </w:tc>
        <w:tc>
          <w:tcPr>
            <w:tcW w:w="1707" w:type="dxa"/>
          </w:tcPr>
          <w:p w:rsidR="00595C69" w:rsidRPr="00CB33AE" w:rsidRDefault="00595C69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C69" w:rsidRPr="00CB33AE" w:rsidRDefault="00595C69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</w:tr>
      <w:tr w:rsidR="002A3068" w:rsidRPr="00CB33AE" w:rsidTr="00621530">
        <w:tc>
          <w:tcPr>
            <w:tcW w:w="675" w:type="dxa"/>
          </w:tcPr>
          <w:p w:rsidR="002A306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5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</w:t>
            </w:r>
            <w:r w:rsidR="00BB54FF" w:rsidRPr="00CB33AE">
              <w:rPr>
                <w:rFonts w:ascii="Times New Roman" w:hAnsi="Times New Roman" w:cs="Times New Roman"/>
                <w:sz w:val="28"/>
                <w:szCs w:val="28"/>
              </w:rPr>
              <w:t>«Молодежь против экстремизма»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</w:p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2A3068" w:rsidRPr="00CB33AE" w:rsidRDefault="002A306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E02" w:rsidRPr="00CB33AE" w:rsidTr="00621530">
        <w:tc>
          <w:tcPr>
            <w:tcW w:w="675" w:type="dxa"/>
          </w:tcPr>
          <w:p w:rsidR="00B76E02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5" w:type="dxa"/>
          </w:tcPr>
          <w:p w:rsidR="00980D98" w:rsidRPr="00CB33AE" w:rsidRDefault="00B76E02" w:rsidP="00CB3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памяток по противодействию экстремизму.</w:t>
            </w:r>
          </w:p>
          <w:p w:rsidR="00B76E02" w:rsidRPr="00CB33AE" w:rsidRDefault="00B76E02" w:rsidP="00CB3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B76E02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Ученическое</w:t>
            </w:r>
          </w:p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D98" w:rsidRPr="00CB33AE" w:rsidTr="00621530">
        <w:tc>
          <w:tcPr>
            <w:tcW w:w="675" w:type="dxa"/>
          </w:tcPr>
          <w:p w:rsidR="00980D9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5" w:type="dxa"/>
          </w:tcPr>
          <w:p w:rsidR="00980D98" w:rsidRPr="00CB33AE" w:rsidRDefault="00980D98" w:rsidP="00CB33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документальных фильмов о терроризме, экстремизме. Дискуссия.</w:t>
            </w:r>
          </w:p>
        </w:tc>
        <w:tc>
          <w:tcPr>
            <w:tcW w:w="1707" w:type="dxa"/>
          </w:tcPr>
          <w:p w:rsidR="00980D98" w:rsidRPr="00CB33AE" w:rsidRDefault="00370535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80D98" w:rsidRPr="00CB33AE" w:rsidRDefault="00370535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7FC3" w:rsidRPr="00CB33AE" w:rsidTr="00621530">
        <w:tc>
          <w:tcPr>
            <w:tcW w:w="675" w:type="dxa"/>
          </w:tcPr>
          <w:p w:rsidR="00B76E02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5" w:type="dxa"/>
          </w:tcPr>
          <w:p w:rsidR="00B76E02" w:rsidRPr="00CB33AE" w:rsidRDefault="00AA170F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по вопросам профилактики терроризма и экстремизма</w:t>
            </w:r>
            <w:r w:rsidR="00F92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</w:tcPr>
          <w:p w:rsidR="00B76E02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76E02" w:rsidRPr="00CB33AE" w:rsidRDefault="00B76E02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80D98" w:rsidRPr="00CB33AE" w:rsidTr="00621530">
        <w:tc>
          <w:tcPr>
            <w:tcW w:w="675" w:type="dxa"/>
          </w:tcPr>
          <w:p w:rsidR="00980D98" w:rsidRPr="00CB33AE" w:rsidRDefault="0017474D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6515" w:type="dxa"/>
          </w:tcPr>
          <w:tbl>
            <w:tblPr>
              <w:tblW w:w="1063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155"/>
              <w:gridCol w:w="2177"/>
              <w:gridCol w:w="3303"/>
            </w:tblGrid>
            <w:tr w:rsidR="00980D98" w:rsidRPr="00CB33AE" w:rsidTr="00187B1F">
              <w:trPr>
                <w:tblCellSpacing w:w="0" w:type="dxa"/>
              </w:trPr>
              <w:tc>
                <w:tcPr>
                  <w:tcW w:w="4922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Выявление неблагополучных семей, подверженных влиянию извне, своевременное информирование администрации школы об этих семьях.</w:t>
                  </w:r>
                </w:p>
              </w:tc>
              <w:tc>
                <w:tcPr>
                  <w:tcW w:w="2079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3154" w:type="dxa"/>
                  <w:shd w:val="clear" w:color="auto" w:fill="FFFFFF"/>
                  <w:hideMark/>
                </w:tcPr>
                <w:p w:rsidR="00980D98" w:rsidRPr="00CB33AE" w:rsidRDefault="00980D98" w:rsidP="0017474D">
                  <w:pPr>
                    <w:framePr w:hSpace="180" w:wrap="around" w:vAnchor="text" w:hAnchor="margin" w:xAlign="center" w:y="119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33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Классные руководители</w:t>
                  </w:r>
                </w:p>
              </w:tc>
            </w:tr>
          </w:tbl>
          <w:p w:rsidR="00980D98" w:rsidRPr="00CB33AE" w:rsidRDefault="00980D98" w:rsidP="00CB33AE">
            <w:pPr>
              <w:tabs>
                <w:tab w:val="left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98" w:rsidRPr="00CB33AE" w:rsidRDefault="00980D98" w:rsidP="00CB33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707" w:type="dxa"/>
          </w:tcPr>
          <w:p w:rsidR="00980D98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80D98" w:rsidRPr="00CB33AE" w:rsidRDefault="00980D98" w:rsidP="00CB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55CD4" w:rsidRPr="00CB33AE" w:rsidRDefault="00555CD4" w:rsidP="00CB33A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A3068" w:rsidRPr="00CB33AE" w:rsidRDefault="002A3068" w:rsidP="00CB33AE">
      <w:pPr>
        <w:rPr>
          <w:rFonts w:ascii="Times New Roman" w:hAnsi="Times New Roman" w:cs="Times New Roman"/>
          <w:sz w:val="28"/>
          <w:szCs w:val="28"/>
        </w:rPr>
      </w:pPr>
    </w:p>
    <w:sectPr w:rsidR="002A3068" w:rsidRPr="00CB33AE" w:rsidSect="00621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66" w:rsidRDefault="00846A66" w:rsidP="00155B4E">
      <w:pPr>
        <w:spacing w:after="0" w:line="240" w:lineRule="auto"/>
      </w:pPr>
      <w:r>
        <w:separator/>
      </w:r>
    </w:p>
  </w:endnote>
  <w:endnote w:type="continuationSeparator" w:id="0">
    <w:p w:rsidR="00846A66" w:rsidRDefault="00846A66" w:rsidP="0015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82"/>
      <w:docPartObj>
        <w:docPartGallery w:val="Page Numbers (Bottom of Page)"/>
        <w:docPartUnique/>
      </w:docPartObj>
    </w:sdtPr>
    <w:sdtContent>
      <w:p w:rsidR="00155B4E" w:rsidRDefault="00937A9E">
        <w:pPr>
          <w:pStyle w:val="ac"/>
          <w:jc w:val="right"/>
        </w:pPr>
        <w:r>
          <w:fldChar w:fldCharType="begin"/>
        </w:r>
        <w:r w:rsidR="0017474D">
          <w:instrText xml:space="preserve"> PAGE   \* MERGEFORMAT </w:instrText>
        </w:r>
        <w:r>
          <w:fldChar w:fldCharType="separate"/>
        </w:r>
        <w:r w:rsidR="00296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4E" w:rsidRDefault="00155B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66" w:rsidRDefault="00846A66" w:rsidP="00155B4E">
      <w:pPr>
        <w:spacing w:after="0" w:line="240" w:lineRule="auto"/>
      </w:pPr>
      <w:r>
        <w:separator/>
      </w:r>
    </w:p>
  </w:footnote>
  <w:footnote w:type="continuationSeparator" w:id="0">
    <w:p w:rsidR="00846A66" w:rsidRDefault="00846A66" w:rsidP="0015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4E" w:rsidRDefault="00155B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E75"/>
    <w:multiLevelType w:val="multilevel"/>
    <w:tmpl w:val="519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0284B"/>
    <w:multiLevelType w:val="hybridMultilevel"/>
    <w:tmpl w:val="F3A8283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B7"/>
    <w:rsid w:val="00014095"/>
    <w:rsid w:val="00155A34"/>
    <w:rsid w:val="00155B4E"/>
    <w:rsid w:val="0016391F"/>
    <w:rsid w:val="0017474D"/>
    <w:rsid w:val="00180142"/>
    <w:rsid w:val="0019462F"/>
    <w:rsid w:val="001B1C33"/>
    <w:rsid w:val="001D254F"/>
    <w:rsid w:val="00250FED"/>
    <w:rsid w:val="00296424"/>
    <w:rsid w:val="00296576"/>
    <w:rsid w:val="002A3068"/>
    <w:rsid w:val="00370535"/>
    <w:rsid w:val="00372760"/>
    <w:rsid w:val="0039657A"/>
    <w:rsid w:val="00514285"/>
    <w:rsid w:val="0055116B"/>
    <w:rsid w:val="00555CD4"/>
    <w:rsid w:val="00595C69"/>
    <w:rsid w:val="005B0E03"/>
    <w:rsid w:val="00607044"/>
    <w:rsid w:val="00621530"/>
    <w:rsid w:val="00632846"/>
    <w:rsid w:val="006F305F"/>
    <w:rsid w:val="007A65E9"/>
    <w:rsid w:val="007B638E"/>
    <w:rsid w:val="007F28C7"/>
    <w:rsid w:val="0084638D"/>
    <w:rsid w:val="00846A66"/>
    <w:rsid w:val="00937A9E"/>
    <w:rsid w:val="00956034"/>
    <w:rsid w:val="00980D98"/>
    <w:rsid w:val="00A27796"/>
    <w:rsid w:val="00A71C9B"/>
    <w:rsid w:val="00AA170F"/>
    <w:rsid w:val="00AF360B"/>
    <w:rsid w:val="00B76E02"/>
    <w:rsid w:val="00BB54FF"/>
    <w:rsid w:val="00C62248"/>
    <w:rsid w:val="00CB33AE"/>
    <w:rsid w:val="00D319D7"/>
    <w:rsid w:val="00DA00B7"/>
    <w:rsid w:val="00DB1992"/>
    <w:rsid w:val="00DD1020"/>
    <w:rsid w:val="00E40AC7"/>
    <w:rsid w:val="00F47FC3"/>
    <w:rsid w:val="00F60241"/>
    <w:rsid w:val="00F9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B"/>
  </w:style>
  <w:style w:type="paragraph" w:styleId="3">
    <w:name w:val="heading 3"/>
    <w:basedOn w:val="a"/>
    <w:link w:val="30"/>
    <w:uiPriority w:val="9"/>
    <w:qFormat/>
    <w:rsid w:val="00DA0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0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DA00B7"/>
  </w:style>
  <w:style w:type="character" w:styleId="a4">
    <w:name w:val="Hyperlink"/>
    <w:basedOn w:val="a0"/>
    <w:uiPriority w:val="99"/>
    <w:semiHidden/>
    <w:unhideWhenUsed/>
    <w:rsid w:val="00DA0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0B7"/>
  </w:style>
  <w:style w:type="table" w:styleId="a5">
    <w:name w:val="Table Grid"/>
    <w:basedOn w:val="a1"/>
    <w:uiPriority w:val="59"/>
    <w:rsid w:val="00A7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1C9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1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71C9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5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5B4E"/>
  </w:style>
  <w:style w:type="paragraph" w:styleId="ac">
    <w:name w:val="footer"/>
    <w:basedOn w:val="a"/>
    <w:link w:val="ad"/>
    <w:uiPriority w:val="99"/>
    <w:unhideWhenUsed/>
    <w:rsid w:val="00155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B4E"/>
  </w:style>
  <w:style w:type="paragraph" w:styleId="ae">
    <w:name w:val="Balloon Text"/>
    <w:basedOn w:val="a"/>
    <w:link w:val="af"/>
    <w:uiPriority w:val="99"/>
    <w:semiHidden/>
    <w:unhideWhenUsed/>
    <w:rsid w:val="0062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ВТОРОЙ</cp:lastModifiedBy>
  <cp:revision>24</cp:revision>
  <cp:lastPrinted>2020-09-09T09:20:00Z</cp:lastPrinted>
  <dcterms:created xsi:type="dcterms:W3CDTF">2013-08-19T17:31:00Z</dcterms:created>
  <dcterms:modified xsi:type="dcterms:W3CDTF">2020-09-18T12:44:00Z</dcterms:modified>
</cp:coreProperties>
</file>